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A4FF" w14:textId="51909D5C" w:rsidR="00383BC4" w:rsidRDefault="00C97EB4" w:rsidP="00383BC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Михайлова Аэлита Руслановна, педагог дополнительного образования</w:t>
      </w:r>
      <w:r w:rsidR="00383BC4">
        <w:rPr>
          <w:rFonts w:ascii="Times New Roman" w:hAnsi="Times New Roman" w:cs="Times New Roman"/>
          <w:b/>
          <w:sz w:val="28"/>
          <w:szCs w:val="28"/>
        </w:rPr>
        <w:t xml:space="preserve"> МБУ ДО ЦРТДЮ ст.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BC4">
        <w:rPr>
          <w:rFonts w:ascii="Times New Roman" w:hAnsi="Times New Roman" w:cs="Times New Roman"/>
          <w:b/>
          <w:sz w:val="28"/>
          <w:szCs w:val="28"/>
        </w:rPr>
        <w:t>Северской МО Северский район</w:t>
      </w:r>
    </w:p>
    <w:p w14:paraId="3AA18741" w14:textId="77777777" w:rsidR="00383BC4" w:rsidRPr="00D816C9" w:rsidRDefault="00383BC4" w:rsidP="00383BC4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61CEA06D" w14:textId="77777777" w:rsidR="00383BC4" w:rsidRPr="00D816C9" w:rsidRDefault="00383BC4" w:rsidP="00383BC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6C9">
        <w:rPr>
          <w:rFonts w:ascii="Times New Roman" w:hAnsi="Times New Roman" w:cs="Times New Roman"/>
          <w:b/>
          <w:sz w:val="28"/>
          <w:szCs w:val="28"/>
        </w:rPr>
        <w:t>Сценарий</w:t>
      </w:r>
    </w:p>
    <w:p w14:paraId="4EED714E" w14:textId="77777777" w:rsidR="00383BC4" w:rsidRPr="00D816C9" w:rsidRDefault="00383BC4" w:rsidP="00383BC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6C9">
        <w:rPr>
          <w:rFonts w:ascii="Times New Roman" w:hAnsi="Times New Roman" w:cs="Times New Roman"/>
          <w:b/>
          <w:sz w:val="28"/>
          <w:szCs w:val="28"/>
        </w:rPr>
        <w:t>патриотической игры по станциям</w:t>
      </w:r>
    </w:p>
    <w:p w14:paraId="062092E8" w14:textId="3C0FF24F" w:rsidR="00383BC4" w:rsidRPr="00D816C9" w:rsidRDefault="00383BC4" w:rsidP="00383BC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02BCA">
        <w:rPr>
          <w:rFonts w:ascii="Times New Roman" w:hAnsi="Times New Roman" w:cs="Times New Roman"/>
          <w:b/>
          <w:sz w:val="28"/>
          <w:szCs w:val="28"/>
        </w:rPr>
        <w:t>Солдатская удаль</w:t>
      </w:r>
      <w:r w:rsidRPr="00D816C9">
        <w:rPr>
          <w:rFonts w:ascii="Times New Roman" w:hAnsi="Times New Roman" w:cs="Times New Roman"/>
          <w:b/>
          <w:sz w:val="28"/>
          <w:szCs w:val="28"/>
        </w:rPr>
        <w:t>»</w:t>
      </w:r>
    </w:p>
    <w:p w14:paraId="2AB09265" w14:textId="22ADD4CE" w:rsidR="00383BC4" w:rsidRPr="00F45529" w:rsidRDefault="00383BC4" w:rsidP="00383BC4">
      <w:pPr>
        <w:pStyle w:val="a4"/>
        <w:shd w:val="clear" w:color="auto" w:fill="FFFFFF"/>
        <w:spacing w:before="0" w:beforeAutospacing="0" w:after="0" w:afterAutospacing="0"/>
        <w:rPr>
          <w:bCs/>
          <w:color w:val="000000" w:themeColor="text1"/>
          <w:sz w:val="28"/>
          <w:szCs w:val="28"/>
        </w:rPr>
      </w:pPr>
      <w:r w:rsidRPr="00F45529">
        <w:rPr>
          <w:b/>
          <w:bCs/>
          <w:color w:val="000000" w:themeColor="text1"/>
          <w:sz w:val="28"/>
          <w:szCs w:val="28"/>
        </w:rPr>
        <w:t>Цел</w:t>
      </w:r>
      <w:r w:rsidR="00D24061">
        <w:rPr>
          <w:b/>
          <w:bCs/>
          <w:color w:val="000000" w:themeColor="text1"/>
          <w:sz w:val="28"/>
          <w:szCs w:val="28"/>
        </w:rPr>
        <w:t>ь</w:t>
      </w:r>
      <w:r w:rsidRPr="00F45529">
        <w:rPr>
          <w:b/>
          <w:bCs/>
          <w:color w:val="000000" w:themeColor="text1"/>
          <w:sz w:val="28"/>
          <w:szCs w:val="28"/>
        </w:rPr>
        <w:t xml:space="preserve">: </w:t>
      </w:r>
      <w:r w:rsidRPr="00F45529">
        <w:rPr>
          <w:bCs/>
          <w:color w:val="000000" w:themeColor="text1"/>
          <w:sz w:val="28"/>
          <w:szCs w:val="28"/>
        </w:rPr>
        <w:t>воспитать бережное отношение к памяти военных событий, развивать познавательную активность к воинской доблести своего народа, повышение патриотического настроя.</w:t>
      </w:r>
    </w:p>
    <w:p w14:paraId="52ECE470" w14:textId="77777777" w:rsidR="00383BC4" w:rsidRPr="00F45529" w:rsidRDefault="00383BC4" w:rsidP="00383BC4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  <w:r w:rsidRPr="00F45529">
        <w:rPr>
          <w:b/>
          <w:bCs/>
          <w:color w:val="000000" w:themeColor="text1"/>
          <w:sz w:val="28"/>
          <w:szCs w:val="28"/>
        </w:rPr>
        <w:t xml:space="preserve"> Задачи:</w:t>
      </w:r>
    </w:p>
    <w:p w14:paraId="65047BEB" w14:textId="77777777" w:rsidR="00383BC4" w:rsidRPr="00E46AAD" w:rsidRDefault="00383BC4" w:rsidP="00383BC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46AAD">
        <w:rPr>
          <w:sz w:val="28"/>
          <w:szCs w:val="28"/>
        </w:rPr>
        <w:t>Расширение знаний и представлений детей о героических подвигах русской Армии в истории Отечества.</w:t>
      </w:r>
    </w:p>
    <w:p w14:paraId="7812E166" w14:textId="77777777" w:rsidR="00383BC4" w:rsidRPr="00E46AAD" w:rsidRDefault="00383BC4" w:rsidP="00383BC4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46AAD">
        <w:rPr>
          <w:rFonts w:ascii="Times New Roman" w:hAnsi="Times New Roman" w:cs="Times New Roman"/>
          <w:sz w:val="28"/>
          <w:szCs w:val="28"/>
        </w:rPr>
        <w:t>Воспитание чувства любви к своей Отчизне, гордости и уважения к ее защитникам.</w:t>
      </w:r>
    </w:p>
    <w:p w14:paraId="075E1000" w14:textId="77777777" w:rsidR="00383BC4" w:rsidRDefault="00383BC4" w:rsidP="00383BC4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46AAD">
        <w:rPr>
          <w:rFonts w:ascii="Times New Roman" w:hAnsi="Times New Roman" w:cs="Times New Roman"/>
          <w:sz w:val="28"/>
          <w:szCs w:val="28"/>
        </w:rPr>
        <w:t>Привитие интереса к истории страны, через знакомство с культурным и литературным наследием большой и малой Родины.</w:t>
      </w:r>
    </w:p>
    <w:p w14:paraId="3E9892E9" w14:textId="77777777" w:rsidR="00383BC4" w:rsidRDefault="00383BC4" w:rsidP="00383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1C4FBE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мультимедийный проектор, песни военных лет, название станций, маршрутные листы. </w:t>
      </w:r>
    </w:p>
    <w:p w14:paraId="7E48D659" w14:textId="77777777" w:rsidR="00383BC4" w:rsidRPr="00F45529" w:rsidRDefault="00383BC4" w:rsidP="00383BC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529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14:paraId="4B540F24" w14:textId="77777777" w:rsidR="00B65058" w:rsidRDefault="00383BC4" w:rsidP="00383BC4">
      <w:pPr>
        <w:pStyle w:val="a5"/>
        <w:ind w:firstLine="708"/>
        <w:jc w:val="both"/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</w:pPr>
      <w:r w:rsidRPr="000031F6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0031F6">
        <w:rPr>
          <w:rFonts w:ascii="Times New Roman" w:hAnsi="Times New Roman" w:cs="Times New Roman"/>
          <w:sz w:val="28"/>
          <w:szCs w:val="28"/>
        </w:rPr>
        <w:t xml:space="preserve"> Добрый день дорогие ребята! </w:t>
      </w:r>
      <w:r w:rsidR="00B02CB1" w:rsidRPr="00B02CB1">
        <w:rPr>
          <w:rFonts w:ascii="Times New Roman" w:hAnsi="Times New Roman" w:cs="Times New Roman"/>
          <w:color w:val="000000"/>
          <w:sz w:val="28"/>
          <w:szCs w:val="28"/>
        </w:rPr>
        <w:t>Сегодня мы совершим виртуальную экскурсию «Назад в прошлое», посвященную событиям Великой Отечественной войны. Мы должны знать и помнить о том, как отстояли Родину. Какие жертвы принесены во имя Победы.</w:t>
      </w:r>
    </w:p>
    <w:p w14:paraId="72D5A6D3" w14:textId="77777777" w:rsidR="00383BC4" w:rsidRPr="00B02CB1" w:rsidRDefault="00383BC4" w:rsidP="00B02CB1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B02CB1">
        <w:rPr>
          <w:color w:val="000000"/>
          <w:sz w:val="28"/>
          <w:szCs w:val="28"/>
        </w:rPr>
        <w:t>Бывают события, весьма значительные для своего времени, которые по прошествии д</w:t>
      </w:r>
      <w:r w:rsidR="002458A9">
        <w:rPr>
          <w:color w:val="000000"/>
          <w:sz w:val="28"/>
          <w:szCs w:val="28"/>
        </w:rPr>
        <w:t>е</w:t>
      </w:r>
      <w:r w:rsidRPr="00B02CB1">
        <w:rPr>
          <w:color w:val="000000"/>
          <w:sz w:val="28"/>
          <w:szCs w:val="28"/>
        </w:rPr>
        <w:t>сятилетий стираются из памяти людей и становятся достоянием архивных хранилищ. Но есть события, значение которых не тускнеет от неумолимого бега времени. Напротив, каждое прошедшее десятилетие с возрастающей силой подчеркивает их величие, их определяющую роль в мировой истории. К таким событиям относится Победа советского народа в Великой Отечественной войне. Память об этих событиях неподвластна времени – бережно хранимая и передаваемая из поколения в поколение, она переживет века.</w:t>
      </w:r>
      <w:r w:rsidR="00B02CB1" w:rsidRPr="00B02CB1">
        <w:rPr>
          <w:color w:val="000000"/>
          <w:sz w:val="28"/>
          <w:szCs w:val="28"/>
        </w:rPr>
        <w:t xml:space="preserve"> </w:t>
      </w:r>
    </w:p>
    <w:p w14:paraId="096DE930" w14:textId="7721EEE0" w:rsidR="00383BC4" w:rsidRDefault="00B02CB1" w:rsidP="00B02C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02CB1">
        <w:rPr>
          <w:rFonts w:ascii="Times New Roman" w:eastAsia="Times New Roman" w:hAnsi="Times New Roman" w:cs="Times New Roman"/>
          <w:bCs/>
          <w:i/>
          <w:sz w:val="28"/>
          <w:szCs w:val="28"/>
        </w:rPr>
        <w:t>(про</w:t>
      </w:r>
      <w:r w:rsidR="002458A9">
        <w:rPr>
          <w:rFonts w:ascii="Times New Roman" w:eastAsia="Times New Roman" w:hAnsi="Times New Roman" w:cs="Times New Roman"/>
          <w:bCs/>
          <w:i/>
          <w:sz w:val="28"/>
          <w:szCs w:val="28"/>
        </w:rPr>
        <w:t>с</w:t>
      </w:r>
      <w:r w:rsidRPr="00B02CB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мотр </w:t>
      </w:r>
      <w:r w:rsidR="002458A9">
        <w:rPr>
          <w:rFonts w:ascii="Times New Roman" w:eastAsia="Times New Roman" w:hAnsi="Times New Roman" w:cs="Times New Roman"/>
          <w:bCs/>
          <w:i/>
          <w:sz w:val="28"/>
          <w:szCs w:val="28"/>
        </w:rPr>
        <w:t>видео</w:t>
      </w:r>
      <w:r w:rsidRPr="00B02CB1">
        <w:rPr>
          <w:rFonts w:ascii="Times New Roman" w:eastAsia="Times New Roman" w:hAnsi="Times New Roman" w:cs="Times New Roman"/>
          <w:bCs/>
          <w:i/>
          <w:sz w:val="28"/>
          <w:szCs w:val="28"/>
        </w:rPr>
        <w:t>ролика</w:t>
      </w:r>
      <w:r w:rsidR="003D164C">
        <w:rPr>
          <w:rFonts w:ascii="Times New Roman" w:eastAsia="Times New Roman" w:hAnsi="Times New Roman" w:cs="Times New Roman"/>
          <w:bCs/>
          <w:i/>
          <w:sz w:val="28"/>
          <w:szCs w:val="28"/>
        </w:rPr>
        <w:t>: «Война глазами детей»)</w:t>
      </w:r>
      <w:bookmarkStart w:id="0" w:name="_GoBack"/>
      <w:bookmarkEnd w:id="0"/>
    </w:p>
    <w:p w14:paraId="589785B7" w14:textId="1EEE1AA6" w:rsidR="00E72241" w:rsidRPr="00E700A1" w:rsidRDefault="00B02CB1" w:rsidP="00E7224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Ведущая:</w:t>
      </w:r>
      <w:r w:rsidR="002458A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700A1">
        <w:rPr>
          <w:rFonts w:ascii="Times New Roman" w:eastAsia="Times New Roman" w:hAnsi="Times New Roman" w:cs="Times New Roman"/>
          <w:bCs/>
          <w:sz w:val="28"/>
          <w:szCs w:val="28"/>
        </w:rPr>
        <w:t>Посмотрев видеоролик</w:t>
      </w:r>
      <w:r w:rsidRPr="00E72241">
        <w:rPr>
          <w:rFonts w:ascii="Times New Roman" w:eastAsia="Times New Roman" w:hAnsi="Times New Roman" w:cs="Times New Roman"/>
          <w:bCs/>
          <w:sz w:val="28"/>
          <w:szCs w:val="28"/>
        </w:rPr>
        <w:t>, я предлагаю вам отправиться</w:t>
      </w:r>
      <w:r w:rsidR="00E72241" w:rsidRPr="00E72241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историческим станциям.</w:t>
      </w:r>
      <w:r w:rsidR="00E72241" w:rsidRPr="00E72241">
        <w:rPr>
          <w:rFonts w:ascii="Times New Roman" w:hAnsi="Times New Roman" w:cs="Times New Roman"/>
          <w:sz w:val="28"/>
          <w:szCs w:val="28"/>
        </w:rPr>
        <w:t xml:space="preserve"> Вам предстоит пройти несколько испытаний и показать свою эрудированность, знание истории  нашей страны. За каждый правильный ответ на станции команда получает балл. Также вы можете получить бонусные баллы за дополнительную информацию и сплоченность коллектива. Побеждает команда, набравшая наибольшее количество баллов.</w:t>
      </w:r>
      <w:r w:rsidR="00E700A1">
        <w:rPr>
          <w:rFonts w:ascii="Times New Roman" w:hAnsi="Times New Roman" w:cs="Times New Roman"/>
          <w:sz w:val="28"/>
          <w:szCs w:val="28"/>
        </w:rPr>
        <w:t xml:space="preserve"> </w:t>
      </w:r>
      <w:r w:rsidR="00E700A1">
        <w:rPr>
          <w:rFonts w:ascii="Times New Roman" w:hAnsi="Times New Roman" w:cs="Times New Roman"/>
          <w:i/>
          <w:iCs/>
          <w:sz w:val="28"/>
          <w:szCs w:val="28"/>
        </w:rPr>
        <w:t xml:space="preserve">Делим учащихся на две команды (можно три, четыре, в зависимости от количества учащихся) Игра может проходить, как на улице, так и в помещении. Станции размещаются по разным местам парка или по </w:t>
      </w:r>
      <w:r w:rsidR="00E700A1">
        <w:rPr>
          <w:rFonts w:ascii="Times New Roman" w:hAnsi="Times New Roman" w:cs="Times New Roman"/>
          <w:i/>
          <w:iCs/>
          <w:sz w:val="28"/>
          <w:szCs w:val="28"/>
        </w:rPr>
        <w:lastRenderedPageBreak/>
        <w:t>кабинетам. Разделившись на команды, выбирают командира. Выдается маршрутный лист – игра начинается.</w:t>
      </w:r>
    </w:p>
    <w:p w14:paraId="600E31D0" w14:textId="17109AD9" w:rsidR="00383BC4" w:rsidRPr="007C050B" w:rsidRDefault="00E700A1" w:rsidP="007C050B">
      <w:pPr>
        <w:shd w:val="clear" w:color="auto" w:fill="FFFFFF"/>
        <w:tabs>
          <w:tab w:val="left" w:pos="2475"/>
        </w:tabs>
        <w:spacing w:after="15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И</w:t>
      </w:r>
      <w:r w:rsidR="00E72241" w:rsidRPr="00E700A1">
        <w:rPr>
          <w:rFonts w:ascii="Times New Roman" w:eastAsia="Times New Roman" w:hAnsi="Times New Roman" w:cs="Times New Roman"/>
          <w:b/>
          <w:iCs/>
          <w:sz w:val="28"/>
          <w:szCs w:val="28"/>
        </w:rPr>
        <w:t>гра по станциям «</w:t>
      </w:r>
      <w:r w:rsidR="00002BCA">
        <w:rPr>
          <w:rFonts w:ascii="Times New Roman" w:eastAsia="Times New Roman" w:hAnsi="Times New Roman" w:cs="Times New Roman"/>
          <w:b/>
          <w:iCs/>
          <w:sz w:val="28"/>
          <w:szCs w:val="28"/>
        </w:rPr>
        <w:t>Солдатская удаль</w:t>
      </w:r>
      <w:r w:rsidR="00E72241" w:rsidRPr="00E700A1">
        <w:rPr>
          <w:rFonts w:ascii="Times New Roman" w:eastAsia="Times New Roman" w:hAnsi="Times New Roman" w:cs="Times New Roman"/>
          <w:b/>
          <w:iCs/>
          <w:sz w:val="28"/>
          <w:szCs w:val="28"/>
        </w:rPr>
        <w:t>»</w:t>
      </w:r>
    </w:p>
    <w:p w14:paraId="1B99F013" w14:textId="77777777" w:rsidR="00B65058" w:rsidRPr="00E72241" w:rsidRDefault="00E72241" w:rsidP="00E722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 С</w:t>
      </w:r>
      <w:r w:rsidR="00B65058" w:rsidRPr="00E72241">
        <w:rPr>
          <w:rFonts w:ascii="Times New Roman" w:eastAsia="Times New Roman" w:hAnsi="Times New Roman" w:cs="Times New Roman"/>
          <w:b/>
          <w:bCs/>
          <w:sz w:val="28"/>
          <w:szCs w:val="28"/>
        </w:rPr>
        <w:t>танция «Шифровка»</w:t>
      </w:r>
    </w:p>
    <w:p w14:paraId="7B9BD7E0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Это задание выявляет самых сообразительных и находчивых. Дети должны найти ключ к шифровке и расшифровать текст секретного донесения. Для выполнения задания даётся фиксированное время (5-7 минут). За расшифровку каждого донесения команда получает по 5 баллов.</w:t>
      </w:r>
    </w:p>
    <w:p w14:paraId="24B59773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b/>
          <w:bCs/>
          <w:sz w:val="28"/>
          <w:szCs w:val="28"/>
        </w:rPr>
        <w:t>1. «По уставу жить – легче служить»</w:t>
      </w:r>
    </w:p>
    <w:p w14:paraId="657FDFFB" w14:textId="006C8B21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П У Ж Ч Е Ь</w:t>
      </w:r>
      <w:r w:rsidR="00FD421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C08BC7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О В И Г С Т</w:t>
      </w:r>
    </w:p>
    <w:p w14:paraId="76BF4B33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У А Т Е Л И</w:t>
      </w:r>
    </w:p>
    <w:p w14:paraId="23B4D1C0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С Т Ь Л У Ж</w:t>
      </w:r>
    </w:p>
    <w:p w14:paraId="6ADF6DB7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b/>
          <w:bCs/>
          <w:sz w:val="28"/>
          <w:szCs w:val="28"/>
        </w:rPr>
        <w:t>2. «Кто сердцем присягнёт, того враг не согнёт»</w:t>
      </w:r>
    </w:p>
    <w:p w14:paraId="188103D0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 xml:space="preserve">К Е </w:t>
      </w:r>
      <w:proofErr w:type="spellStart"/>
      <w:r w:rsidRPr="00E72241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spellEnd"/>
      <w:r w:rsidRPr="00E72241">
        <w:rPr>
          <w:rFonts w:ascii="Times New Roman" w:eastAsia="Times New Roman" w:hAnsi="Times New Roman" w:cs="Times New Roman"/>
          <w:sz w:val="28"/>
          <w:szCs w:val="28"/>
        </w:rPr>
        <w:t xml:space="preserve"> И Н О Р Е Н</w:t>
      </w:r>
    </w:p>
    <w:p w14:paraId="287BFFA1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Т Р М С Ё Г А С Ё</w:t>
      </w:r>
    </w:p>
    <w:p w14:paraId="380A9EC0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О Д П Я Т О Г О Т</w:t>
      </w:r>
    </w:p>
    <w:p w14:paraId="0A790EBC" w14:textId="3D26468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С Ц Р Г Т В Н Г</w:t>
      </w:r>
      <w:r w:rsidR="00FD421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36F3BF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b/>
          <w:bCs/>
          <w:sz w:val="28"/>
          <w:szCs w:val="28"/>
        </w:rPr>
        <w:t>3. «Чужой земли не хотим, но и своей не отдадим»</w:t>
      </w:r>
    </w:p>
    <w:p w14:paraId="1431E219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Ч У Ж О Й З Е</w:t>
      </w:r>
    </w:p>
    <w:p w14:paraId="58BB8849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И С В О Е Й М</w:t>
      </w:r>
    </w:p>
    <w:p w14:paraId="2D6842FE" w14:textId="3A87AA4B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О Д И М. Н Л</w:t>
      </w:r>
    </w:p>
    <w:p w14:paraId="13DEE863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Н А Д Т О Е И</w:t>
      </w:r>
    </w:p>
    <w:p w14:paraId="6985D6D5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М И Т О Х Е Н</w:t>
      </w:r>
    </w:p>
    <w:p w14:paraId="4E8FA469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b/>
          <w:bCs/>
          <w:sz w:val="28"/>
          <w:szCs w:val="28"/>
        </w:rPr>
        <w:t>4. «Солдата к славе ведут ученье и труд»</w:t>
      </w:r>
    </w:p>
    <w:p w14:paraId="77A333B9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С О Л Д А</w:t>
      </w:r>
    </w:p>
    <w:p w14:paraId="4B042968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Т А К С Л</w:t>
      </w:r>
    </w:p>
    <w:p w14:paraId="79B55584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А В Е В Е</w:t>
      </w:r>
    </w:p>
    <w:p w14:paraId="3C9EA7E2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Д У Т У Ч</w:t>
      </w:r>
    </w:p>
    <w:p w14:paraId="2D9B578E" w14:textId="77777777" w:rsidR="00B65058" w:rsidRPr="00E72241" w:rsidRDefault="00B65058" w:rsidP="00B65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Е Н Ь Е И</w:t>
      </w:r>
    </w:p>
    <w:p w14:paraId="02D5D37E" w14:textId="264CA39F" w:rsidR="00B65058" w:rsidRPr="00916F6B" w:rsidRDefault="00B65058" w:rsidP="00916F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2241">
        <w:rPr>
          <w:rFonts w:ascii="Times New Roman" w:eastAsia="Times New Roman" w:hAnsi="Times New Roman" w:cs="Times New Roman"/>
          <w:sz w:val="28"/>
          <w:szCs w:val="28"/>
        </w:rPr>
        <w:t>Т Р У Д.</w:t>
      </w:r>
    </w:p>
    <w:p w14:paraId="601F2C5D" w14:textId="77777777" w:rsidR="00E72241" w:rsidRDefault="00E72241" w:rsidP="00B650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F5D058" w14:textId="0A0A120E" w:rsidR="00B65058" w:rsidRPr="00E078A1" w:rsidRDefault="00E72241" w:rsidP="00B650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8A1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75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5058" w:rsidRPr="00E078A1">
        <w:rPr>
          <w:rFonts w:ascii="Times New Roman" w:hAnsi="Times New Roman" w:cs="Times New Roman"/>
          <w:b/>
          <w:sz w:val="28"/>
          <w:szCs w:val="28"/>
        </w:rPr>
        <w:t>Станция «</w:t>
      </w:r>
      <w:r w:rsidR="007537A9">
        <w:rPr>
          <w:rFonts w:ascii="Times New Roman" w:hAnsi="Times New Roman" w:cs="Times New Roman"/>
          <w:b/>
          <w:sz w:val="28"/>
          <w:szCs w:val="28"/>
        </w:rPr>
        <w:t>Штаб военной техники</w:t>
      </w:r>
      <w:r w:rsidR="00B65058" w:rsidRPr="00E078A1">
        <w:rPr>
          <w:rFonts w:ascii="Times New Roman" w:hAnsi="Times New Roman" w:cs="Times New Roman"/>
          <w:b/>
          <w:sz w:val="28"/>
          <w:szCs w:val="28"/>
        </w:rPr>
        <w:t>»</w:t>
      </w:r>
    </w:p>
    <w:p w14:paraId="1450E128" w14:textId="77777777" w:rsidR="00B65058" w:rsidRPr="00E078A1" w:rsidRDefault="00B65058" w:rsidP="00B6505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078A1">
        <w:rPr>
          <w:rFonts w:ascii="Times New Roman" w:hAnsi="Times New Roman" w:cs="Times New Roman"/>
          <w:b/>
          <w:sz w:val="28"/>
          <w:szCs w:val="28"/>
        </w:rPr>
        <w:t xml:space="preserve">Отгадайте загадку </w:t>
      </w:r>
    </w:p>
    <w:p w14:paraId="7DDA8256" w14:textId="3F636579" w:rsidR="00B65058" w:rsidRDefault="00B65058" w:rsidP="00B65058">
      <w:pPr>
        <w:pStyle w:val="a3"/>
        <w:ind w:left="10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78A1">
        <w:rPr>
          <w:rFonts w:ascii="Times New Roman" w:hAnsi="Times New Roman" w:cs="Times New Roman"/>
          <w:b/>
          <w:sz w:val="28"/>
          <w:szCs w:val="28"/>
        </w:rPr>
        <w:t>«</w:t>
      </w:r>
      <w:r w:rsidRPr="00E078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горе-горушке</w:t>
      </w:r>
      <w:r w:rsidRPr="00E078A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078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078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Стоят старушки,</w:t>
      </w:r>
      <w:r w:rsidRPr="00E078A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078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078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охнут,</w:t>
      </w:r>
      <w:r w:rsidRPr="00E078A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078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078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 оглохнут.</w:t>
      </w:r>
      <w:r w:rsidRPr="00E078A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E078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3005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(Пушки)</w:t>
      </w:r>
    </w:p>
    <w:p w14:paraId="6338AA3F" w14:textId="71980EC6" w:rsidR="007537A9" w:rsidRDefault="007537A9" w:rsidP="00B65058">
      <w:pPr>
        <w:pStyle w:val="a3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7537A9">
        <w:rPr>
          <w:rFonts w:ascii="Times New Roman" w:hAnsi="Times New Roman" w:cs="Times New Roman"/>
          <w:bCs/>
          <w:sz w:val="28"/>
          <w:szCs w:val="28"/>
        </w:rPr>
        <w:t>Машина эта не простая</w:t>
      </w:r>
      <w:r>
        <w:rPr>
          <w:rFonts w:ascii="Times New Roman" w:hAnsi="Times New Roman" w:cs="Times New Roman"/>
          <w:bCs/>
          <w:sz w:val="28"/>
          <w:szCs w:val="28"/>
        </w:rPr>
        <w:t xml:space="preserve">. Машина эта- боевая! </w:t>
      </w:r>
    </w:p>
    <w:p w14:paraId="717BBED5" w14:textId="1E67017B" w:rsidR="007537A9" w:rsidRDefault="007537A9" w:rsidP="00B65058">
      <w:pPr>
        <w:pStyle w:val="a3"/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трактор, только с «хоботком»</w:t>
      </w:r>
    </w:p>
    <w:p w14:paraId="2E3CE552" w14:textId="77777777" w:rsidR="0023005B" w:rsidRDefault="007537A9" w:rsidP="00B65058">
      <w:pPr>
        <w:pStyle w:val="a3"/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Всем прикурить дает кругом.</w:t>
      </w:r>
    </w:p>
    <w:p w14:paraId="70B097E2" w14:textId="713637DA" w:rsidR="007537A9" w:rsidRDefault="007537A9" w:rsidP="00B6505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005B">
        <w:rPr>
          <w:rFonts w:ascii="Times New Roman" w:hAnsi="Times New Roman" w:cs="Times New Roman"/>
          <w:b/>
          <w:sz w:val="28"/>
          <w:szCs w:val="28"/>
        </w:rPr>
        <w:t>(танк)</w:t>
      </w:r>
    </w:p>
    <w:p w14:paraId="59E189C4" w14:textId="77777777" w:rsidR="0023005B" w:rsidRDefault="0023005B" w:rsidP="00B65058">
      <w:pPr>
        <w:pStyle w:val="a3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23005B">
        <w:rPr>
          <w:rFonts w:ascii="Times New Roman" w:hAnsi="Times New Roman" w:cs="Times New Roman"/>
          <w:bCs/>
          <w:sz w:val="28"/>
          <w:szCs w:val="28"/>
        </w:rPr>
        <w:t xml:space="preserve">Имя девичье носила. И врага огнём косила, Вражьи замыслы </w:t>
      </w:r>
      <w:proofErr w:type="spellStart"/>
      <w:r w:rsidRPr="0023005B">
        <w:rPr>
          <w:rFonts w:ascii="Times New Roman" w:hAnsi="Times New Roman" w:cs="Times New Roman"/>
          <w:bCs/>
          <w:sz w:val="28"/>
          <w:szCs w:val="28"/>
        </w:rPr>
        <w:t>поруша</w:t>
      </w:r>
      <w:proofErr w:type="spellEnd"/>
      <w:r w:rsidRPr="0023005B">
        <w:rPr>
          <w:rFonts w:ascii="Times New Roman" w:hAnsi="Times New Roman" w:cs="Times New Roman"/>
          <w:bCs/>
          <w:sz w:val="28"/>
          <w:szCs w:val="28"/>
        </w:rPr>
        <w:t>, Легендарная …</w:t>
      </w:r>
    </w:p>
    <w:p w14:paraId="4809A7D2" w14:textId="3C6EF859" w:rsidR="0023005B" w:rsidRDefault="0023005B" w:rsidP="00B6505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2300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005B">
        <w:rPr>
          <w:rFonts w:ascii="Times New Roman" w:hAnsi="Times New Roman" w:cs="Times New Roman"/>
          <w:b/>
          <w:sz w:val="28"/>
          <w:szCs w:val="28"/>
        </w:rPr>
        <w:t>(Катюша)</w:t>
      </w:r>
    </w:p>
    <w:p w14:paraId="68AF68FB" w14:textId="37F32BC4" w:rsidR="0023005B" w:rsidRPr="0023005B" w:rsidRDefault="0023005B" w:rsidP="0023005B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23005B">
        <w:rPr>
          <w:rFonts w:ascii="Times New Roman" w:hAnsi="Times New Roman" w:cs="Times New Roman"/>
          <w:bCs/>
          <w:sz w:val="28"/>
          <w:szCs w:val="28"/>
        </w:rPr>
        <w:t>Он в безбрежном океане</w:t>
      </w:r>
    </w:p>
    <w:p w14:paraId="4747EFEA" w14:textId="5026F42B" w:rsidR="0023005B" w:rsidRPr="0023005B" w:rsidRDefault="0023005B" w:rsidP="0023005B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23005B">
        <w:rPr>
          <w:rFonts w:ascii="Times New Roman" w:hAnsi="Times New Roman" w:cs="Times New Roman"/>
          <w:bCs/>
          <w:sz w:val="28"/>
          <w:szCs w:val="28"/>
        </w:rPr>
        <w:t>Туч касается крылом.</w:t>
      </w:r>
    </w:p>
    <w:p w14:paraId="7E1C2A08" w14:textId="0C959DA3" w:rsidR="0023005B" w:rsidRPr="0023005B" w:rsidRDefault="0023005B" w:rsidP="0023005B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23005B">
        <w:rPr>
          <w:rFonts w:ascii="Times New Roman" w:hAnsi="Times New Roman" w:cs="Times New Roman"/>
          <w:bCs/>
          <w:sz w:val="28"/>
          <w:szCs w:val="28"/>
        </w:rPr>
        <w:t>Развернется над крылами,</w:t>
      </w:r>
    </w:p>
    <w:p w14:paraId="6D0C7B7F" w14:textId="77777777" w:rsidR="0023005B" w:rsidRDefault="0023005B" w:rsidP="0023005B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23005B">
        <w:rPr>
          <w:rFonts w:ascii="Times New Roman" w:hAnsi="Times New Roman" w:cs="Times New Roman"/>
          <w:bCs/>
          <w:sz w:val="28"/>
          <w:szCs w:val="28"/>
        </w:rPr>
        <w:t xml:space="preserve">Отливая серебром. </w:t>
      </w:r>
    </w:p>
    <w:p w14:paraId="30D07A93" w14:textId="5339D77B" w:rsidR="0023005B" w:rsidRPr="0023005B" w:rsidRDefault="0023005B" w:rsidP="0023005B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23005B">
        <w:rPr>
          <w:rFonts w:ascii="Times New Roman" w:hAnsi="Times New Roman" w:cs="Times New Roman"/>
          <w:b/>
          <w:sz w:val="28"/>
          <w:szCs w:val="28"/>
        </w:rPr>
        <w:t>(Самолет)</w:t>
      </w:r>
    </w:p>
    <w:p w14:paraId="6579DF42" w14:textId="06A11915" w:rsidR="0023005B" w:rsidRPr="0023005B" w:rsidRDefault="0023005B" w:rsidP="0023005B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23005B">
        <w:rPr>
          <w:rFonts w:ascii="Times New Roman" w:hAnsi="Times New Roman" w:cs="Times New Roman"/>
          <w:bCs/>
          <w:sz w:val="28"/>
          <w:szCs w:val="28"/>
        </w:rPr>
        <w:t>Над водой железный кит.</w:t>
      </w:r>
    </w:p>
    <w:p w14:paraId="5B87AFCF" w14:textId="01C57888" w:rsidR="0023005B" w:rsidRPr="0023005B" w:rsidRDefault="0023005B" w:rsidP="0023005B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23005B">
        <w:rPr>
          <w:rFonts w:ascii="Times New Roman" w:hAnsi="Times New Roman" w:cs="Times New Roman"/>
          <w:bCs/>
          <w:sz w:val="28"/>
          <w:szCs w:val="28"/>
        </w:rPr>
        <w:t>Днем и ночью кит не спит:</w:t>
      </w:r>
    </w:p>
    <w:p w14:paraId="1B0136B5" w14:textId="212D378E" w:rsidR="0023005B" w:rsidRPr="0023005B" w:rsidRDefault="0023005B" w:rsidP="0023005B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23005B">
        <w:rPr>
          <w:rFonts w:ascii="Times New Roman" w:hAnsi="Times New Roman" w:cs="Times New Roman"/>
          <w:bCs/>
          <w:sz w:val="28"/>
          <w:szCs w:val="28"/>
        </w:rPr>
        <w:t>Днем и ночью над водой</w:t>
      </w:r>
    </w:p>
    <w:p w14:paraId="5106FC3F" w14:textId="77777777" w:rsidR="0023005B" w:rsidRDefault="0023005B" w:rsidP="0023005B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23005B">
        <w:rPr>
          <w:rFonts w:ascii="Times New Roman" w:hAnsi="Times New Roman" w:cs="Times New Roman"/>
          <w:bCs/>
          <w:sz w:val="28"/>
          <w:szCs w:val="28"/>
        </w:rPr>
        <w:t>Охраняет наш покой.</w:t>
      </w:r>
    </w:p>
    <w:p w14:paraId="083A4780" w14:textId="1407DDD9" w:rsidR="0023005B" w:rsidRDefault="0023005B" w:rsidP="0023005B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2300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005B">
        <w:rPr>
          <w:rFonts w:ascii="Times New Roman" w:hAnsi="Times New Roman" w:cs="Times New Roman"/>
          <w:b/>
          <w:sz w:val="28"/>
          <w:szCs w:val="28"/>
        </w:rPr>
        <w:t>(Корабль)</w:t>
      </w:r>
    </w:p>
    <w:p w14:paraId="2F65A83E" w14:textId="77777777" w:rsidR="000E34AC" w:rsidRPr="000E34AC" w:rsidRDefault="000E34AC" w:rsidP="000E34AC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0E34AC">
        <w:rPr>
          <w:rFonts w:ascii="Times New Roman" w:hAnsi="Times New Roman" w:cs="Times New Roman"/>
          <w:bCs/>
          <w:sz w:val="28"/>
          <w:szCs w:val="28"/>
        </w:rPr>
        <w:t>Хоть и поездом он был,</w:t>
      </w:r>
    </w:p>
    <w:p w14:paraId="69F42BB0" w14:textId="77777777" w:rsidR="000E34AC" w:rsidRPr="000E34AC" w:rsidRDefault="000E34AC" w:rsidP="000E34AC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0E34AC">
        <w:rPr>
          <w:rFonts w:ascii="Times New Roman" w:hAnsi="Times New Roman" w:cs="Times New Roman"/>
          <w:bCs/>
          <w:sz w:val="28"/>
          <w:szCs w:val="28"/>
        </w:rPr>
        <w:t>Пассажиров не возил,</w:t>
      </w:r>
    </w:p>
    <w:p w14:paraId="573CDE9F" w14:textId="77777777" w:rsidR="000E34AC" w:rsidRPr="000E34AC" w:rsidRDefault="000E34AC" w:rsidP="000E34AC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0E34AC">
        <w:rPr>
          <w:rFonts w:ascii="Times New Roman" w:hAnsi="Times New Roman" w:cs="Times New Roman"/>
          <w:bCs/>
          <w:sz w:val="28"/>
          <w:szCs w:val="28"/>
        </w:rPr>
        <w:t>Ведь в броню закован он</w:t>
      </w:r>
    </w:p>
    <w:p w14:paraId="6293BCD6" w14:textId="77777777" w:rsidR="000E34AC" w:rsidRDefault="000E34AC" w:rsidP="000E34AC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0E34AC">
        <w:rPr>
          <w:rFonts w:ascii="Times New Roman" w:hAnsi="Times New Roman" w:cs="Times New Roman"/>
          <w:bCs/>
          <w:sz w:val="28"/>
          <w:szCs w:val="28"/>
        </w:rPr>
        <w:t xml:space="preserve">И пушками вооружён. </w:t>
      </w:r>
    </w:p>
    <w:p w14:paraId="0CD682F6" w14:textId="02752186" w:rsidR="0023005B" w:rsidRPr="000E34AC" w:rsidRDefault="000E34AC" w:rsidP="000E34AC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0E34AC">
        <w:rPr>
          <w:rFonts w:ascii="Times New Roman" w:hAnsi="Times New Roman" w:cs="Times New Roman"/>
          <w:b/>
          <w:sz w:val="28"/>
          <w:szCs w:val="28"/>
        </w:rPr>
        <w:t>(Бронепоезд)</w:t>
      </w:r>
    </w:p>
    <w:p w14:paraId="2DCCAE50" w14:textId="77777777" w:rsidR="000E34AC" w:rsidRPr="000E34AC" w:rsidRDefault="000E34AC" w:rsidP="000E34AC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0E34AC">
        <w:rPr>
          <w:rFonts w:ascii="Times New Roman" w:hAnsi="Times New Roman" w:cs="Times New Roman"/>
          <w:bCs/>
          <w:sz w:val="28"/>
          <w:szCs w:val="28"/>
        </w:rPr>
        <w:t>Под огнём, под пулями напрямик,</w:t>
      </w:r>
    </w:p>
    <w:p w14:paraId="64B90E6B" w14:textId="77777777" w:rsidR="000E34AC" w:rsidRDefault="000E34AC" w:rsidP="000E34AC">
      <w:pPr>
        <w:pStyle w:val="a3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0E34AC">
        <w:rPr>
          <w:rFonts w:ascii="Times New Roman" w:hAnsi="Times New Roman" w:cs="Times New Roman"/>
          <w:bCs/>
          <w:sz w:val="28"/>
          <w:szCs w:val="28"/>
        </w:rPr>
        <w:t>Всю войну прошёл наш …</w:t>
      </w:r>
    </w:p>
    <w:p w14:paraId="14FE5F4E" w14:textId="3BA20A00" w:rsidR="000E34AC" w:rsidRDefault="000E34AC" w:rsidP="000E34AC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0E34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E34AC">
        <w:rPr>
          <w:rFonts w:ascii="Times New Roman" w:hAnsi="Times New Roman" w:cs="Times New Roman"/>
          <w:b/>
          <w:sz w:val="28"/>
          <w:szCs w:val="28"/>
        </w:rPr>
        <w:t>(Броневик)</w:t>
      </w:r>
    </w:p>
    <w:p w14:paraId="52667578" w14:textId="6F372C6A" w:rsidR="00916F6B" w:rsidRPr="00916F6B" w:rsidRDefault="00916F6B" w:rsidP="000E34AC">
      <w:pPr>
        <w:pStyle w:val="a3"/>
        <w:spacing w:after="0"/>
        <w:ind w:left="108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Каждый раз, как загадка отгадана – показывают фотографию военной техники.</w:t>
      </w:r>
    </w:p>
    <w:p w14:paraId="5BB9CAF4" w14:textId="77777777" w:rsidR="00E72241" w:rsidRPr="00E078A1" w:rsidRDefault="00E72241" w:rsidP="00B650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ABCA89" w14:textId="77777777" w:rsidR="00B65058" w:rsidRPr="00E078A1" w:rsidRDefault="00B65058" w:rsidP="00E7224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8A1">
        <w:rPr>
          <w:rFonts w:ascii="Times New Roman" w:hAnsi="Times New Roman" w:cs="Times New Roman"/>
          <w:b/>
          <w:sz w:val="28"/>
          <w:szCs w:val="28"/>
        </w:rPr>
        <w:t>Станция «Ворошиловский стрелок»</w:t>
      </w:r>
    </w:p>
    <w:p w14:paraId="36859FB8" w14:textId="741503C5" w:rsidR="00B65058" w:rsidRPr="00E078A1" w:rsidRDefault="00A90909" w:rsidP="00B650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65058" w:rsidRPr="00E078A1">
        <w:rPr>
          <w:rFonts w:ascii="Times New Roman" w:hAnsi="Times New Roman" w:cs="Times New Roman"/>
          <w:sz w:val="28"/>
          <w:szCs w:val="28"/>
        </w:rPr>
        <w:t>спольз</w:t>
      </w:r>
      <w:r>
        <w:rPr>
          <w:rFonts w:ascii="Times New Roman" w:hAnsi="Times New Roman" w:cs="Times New Roman"/>
          <w:sz w:val="28"/>
          <w:szCs w:val="28"/>
        </w:rPr>
        <w:t>уется</w:t>
      </w:r>
      <w:r w:rsidR="00B65058" w:rsidRPr="00E078A1">
        <w:rPr>
          <w:rFonts w:ascii="Times New Roman" w:hAnsi="Times New Roman" w:cs="Times New Roman"/>
          <w:sz w:val="28"/>
          <w:szCs w:val="28"/>
        </w:rPr>
        <w:t xml:space="preserve"> игр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5058" w:rsidRPr="00E078A1">
        <w:rPr>
          <w:rFonts w:ascii="Times New Roman" w:hAnsi="Times New Roman" w:cs="Times New Roman"/>
          <w:sz w:val="28"/>
          <w:szCs w:val="28"/>
        </w:rPr>
        <w:t xml:space="preserve"> дартс. Команде дается 5 попыток.</w:t>
      </w:r>
      <w:r w:rsidR="007C050B">
        <w:rPr>
          <w:rFonts w:ascii="Times New Roman" w:hAnsi="Times New Roman" w:cs="Times New Roman"/>
          <w:sz w:val="28"/>
          <w:szCs w:val="28"/>
        </w:rPr>
        <w:t xml:space="preserve"> </w:t>
      </w:r>
      <w:r w:rsidR="007C050B" w:rsidRPr="007C050B">
        <w:rPr>
          <w:rFonts w:ascii="Times New Roman" w:hAnsi="Times New Roman" w:cs="Times New Roman"/>
          <w:i/>
          <w:sz w:val="28"/>
          <w:szCs w:val="28"/>
        </w:rPr>
        <w:t>(одно попадание – 1 балл)</w:t>
      </w:r>
      <w:r w:rsidR="00B65058" w:rsidRPr="00E078A1">
        <w:rPr>
          <w:rFonts w:ascii="Times New Roman" w:hAnsi="Times New Roman" w:cs="Times New Roman"/>
          <w:sz w:val="28"/>
          <w:szCs w:val="28"/>
        </w:rPr>
        <w:t xml:space="preserve"> Очки суммируются.</w:t>
      </w:r>
    </w:p>
    <w:p w14:paraId="3F4D274B" w14:textId="2C7F7B6E" w:rsidR="00383BC4" w:rsidRPr="00E078A1" w:rsidRDefault="00383BC4" w:rsidP="00916F6B">
      <w:pPr>
        <w:pStyle w:val="a3"/>
        <w:numPr>
          <w:ilvl w:val="0"/>
          <w:numId w:val="3"/>
        </w:num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8A1">
        <w:rPr>
          <w:rFonts w:ascii="Times New Roman" w:hAnsi="Times New Roman" w:cs="Times New Roman"/>
          <w:b/>
          <w:sz w:val="28"/>
          <w:szCs w:val="28"/>
        </w:rPr>
        <w:t>Станция «Снаря</w:t>
      </w:r>
      <w:r w:rsidR="00916F6B">
        <w:rPr>
          <w:rFonts w:ascii="Times New Roman" w:hAnsi="Times New Roman" w:cs="Times New Roman"/>
          <w:b/>
          <w:sz w:val="28"/>
          <w:szCs w:val="28"/>
        </w:rPr>
        <w:t>д</w:t>
      </w:r>
      <w:r w:rsidRPr="00E078A1">
        <w:rPr>
          <w:rFonts w:ascii="Times New Roman" w:hAnsi="Times New Roman" w:cs="Times New Roman"/>
          <w:b/>
          <w:sz w:val="28"/>
          <w:szCs w:val="28"/>
        </w:rPr>
        <w:t>и солдата»</w:t>
      </w:r>
    </w:p>
    <w:p w14:paraId="0D7B0D36" w14:textId="67BAE99D" w:rsidR="00AC7944" w:rsidRDefault="00AC7944" w:rsidP="00B65058">
      <w:pPr>
        <w:pStyle w:val="a3"/>
        <w:rPr>
          <w:rFonts w:ascii="Times New Roman" w:hAnsi="Times New Roman" w:cs="Times New Roman"/>
          <w:sz w:val="28"/>
          <w:szCs w:val="28"/>
        </w:rPr>
      </w:pPr>
      <w:r w:rsidRPr="00AC7944">
        <w:rPr>
          <w:rFonts w:ascii="Times New Roman" w:hAnsi="Times New Roman" w:cs="Times New Roman"/>
          <w:i/>
          <w:sz w:val="28"/>
          <w:szCs w:val="28"/>
        </w:rPr>
        <w:lastRenderedPageBreak/>
        <w:t>Команде дается лист с изображением военной одежды и снаряжением разной эпохи.</w:t>
      </w:r>
      <w:r>
        <w:rPr>
          <w:rFonts w:ascii="Times New Roman" w:hAnsi="Times New Roman" w:cs="Times New Roman"/>
          <w:i/>
          <w:sz w:val="28"/>
          <w:szCs w:val="28"/>
        </w:rPr>
        <w:t xml:space="preserve"> Участники должны правильно определить и указать, какое обмундирование было в ВОВ.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E943BD" w14:textId="373BD584" w:rsidR="00383BC4" w:rsidRPr="00E078A1" w:rsidRDefault="00383BC4" w:rsidP="00B65058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8A1">
        <w:rPr>
          <w:rFonts w:ascii="Times New Roman" w:hAnsi="Times New Roman" w:cs="Times New Roman"/>
          <w:sz w:val="28"/>
          <w:szCs w:val="28"/>
        </w:rPr>
        <w:t>Стрелками укажите, что необходимо иметь солдату времен Великой Отечественной войны.</w:t>
      </w:r>
    </w:p>
    <w:p w14:paraId="2E3AC7BE" w14:textId="2975D9FB" w:rsidR="00E078A1" w:rsidRPr="00AC7944" w:rsidRDefault="00383BC4" w:rsidP="001803D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078A1">
        <w:rPr>
          <w:rFonts w:ascii="Times New Roman" w:hAnsi="Times New Roman" w:cs="Times New Roman"/>
          <w:sz w:val="28"/>
          <w:szCs w:val="28"/>
        </w:rPr>
        <w:t>(см.</w:t>
      </w:r>
      <w:r w:rsidR="007C050B">
        <w:rPr>
          <w:rFonts w:ascii="Times New Roman" w:hAnsi="Times New Roman" w:cs="Times New Roman"/>
          <w:sz w:val="28"/>
          <w:szCs w:val="28"/>
        </w:rPr>
        <w:t xml:space="preserve"> </w:t>
      </w:r>
      <w:r w:rsidRPr="00E078A1">
        <w:rPr>
          <w:rFonts w:ascii="Times New Roman" w:hAnsi="Times New Roman" w:cs="Times New Roman"/>
          <w:sz w:val="28"/>
          <w:szCs w:val="28"/>
        </w:rPr>
        <w:t>Приложение 1)</w:t>
      </w:r>
    </w:p>
    <w:p w14:paraId="200D9A7E" w14:textId="32AFCEC0" w:rsidR="00E078A1" w:rsidRPr="00E078A1" w:rsidRDefault="00E078A1" w:rsidP="001803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07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Станция «Переговорный пунк</w:t>
      </w:r>
      <w:r w:rsidR="00916F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E07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44940B50" w14:textId="77777777" w:rsidR="00E078A1" w:rsidRPr="00AC7944" w:rsidRDefault="00E078A1" w:rsidP="00180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C794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На данной станции лежат два конверта: в одном- начало поговорок, во втором- их окончание. Команде нужно как можно быстрее собрать поговорки. За каждую правильно собранную поговорку начисляется балл. </w:t>
      </w:r>
    </w:p>
    <w:p w14:paraId="7E82DFCA" w14:textId="77777777" w:rsidR="00E078A1" w:rsidRPr="00AC7944" w:rsidRDefault="00E078A1" w:rsidP="00180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DD03F84" w14:textId="77777777" w:rsidR="00E078A1" w:rsidRPr="00AC7944" w:rsidRDefault="00E078A1" w:rsidP="00180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7944">
        <w:rPr>
          <w:rFonts w:ascii="Times New Roman" w:eastAsia="Times New Roman" w:hAnsi="Times New Roman" w:cs="Times New Roman"/>
          <w:color w:val="000000"/>
          <w:sz w:val="28"/>
          <w:szCs w:val="28"/>
        </w:rPr>
        <w:t>Тяжело в учении -   легко в бою</w:t>
      </w:r>
    </w:p>
    <w:p w14:paraId="3921A3F7" w14:textId="612EC1C0" w:rsidR="00E078A1" w:rsidRPr="00AC7944" w:rsidRDefault="00AC7944" w:rsidP="00180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Двум смертям не бывать,</w:t>
      </w:r>
      <w:r w:rsidR="00E078A1" w:rsidRPr="00AC7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одной не миновать</w:t>
      </w:r>
    </w:p>
    <w:p w14:paraId="5A9BFBB1" w14:textId="77777777" w:rsidR="00E078A1" w:rsidRPr="00AC7944" w:rsidRDefault="00E078A1" w:rsidP="00180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7944">
        <w:rPr>
          <w:rFonts w:ascii="Times New Roman" w:eastAsia="Times New Roman" w:hAnsi="Times New Roman" w:cs="Times New Roman"/>
          <w:color w:val="000000"/>
          <w:sz w:val="28"/>
          <w:szCs w:val="28"/>
        </w:rPr>
        <w:t>Дружба дружбой, а служба службой</w:t>
      </w:r>
      <w:r w:rsidRPr="00AC794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Солдат спит, а служба идёт</w:t>
      </w:r>
      <w:r w:rsidRPr="00AC794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Службу нести –не лапти плести</w:t>
      </w:r>
      <w:r w:rsidRPr="00AC794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Один в поле не воин</w:t>
      </w:r>
    </w:p>
    <w:p w14:paraId="2D13A1A6" w14:textId="77777777" w:rsidR="00E078A1" w:rsidRPr="00AC7944" w:rsidRDefault="00E078A1" w:rsidP="00180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7944">
        <w:rPr>
          <w:rFonts w:ascii="Times New Roman" w:eastAsia="Times New Roman" w:hAnsi="Times New Roman" w:cs="Times New Roman"/>
          <w:color w:val="000000"/>
          <w:sz w:val="28"/>
          <w:szCs w:val="28"/>
        </w:rPr>
        <w:t>Пуля – дура, штык – молодец</w:t>
      </w:r>
      <w:r w:rsidRPr="00AC794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Русский боец - всем образец</w:t>
      </w:r>
    </w:p>
    <w:p w14:paraId="652D29CE" w14:textId="77777777" w:rsidR="00E078A1" w:rsidRPr="00AC7944" w:rsidRDefault="00E078A1" w:rsidP="00180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7944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в бою — святой закон</w:t>
      </w:r>
    </w:p>
    <w:p w14:paraId="10A9AF23" w14:textId="77777777" w:rsidR="00E078A1" w:rsidRPr="00AC7944" w:rsidRDefault="00E078A1" w:rsidP="00180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7944">
        <w:rPr>
          <w:rFonts w:ascii="Times New Roman" w:eastAsia="Times New Roman" w:hAnsi="Times New Roman" w:cs="Times New Roman"/>
          <w:color w:val="000000"/>
          <w:sz w:val="28"/>
          <w:szCs w:val="28"/>
        </w:rPr>
        <w:t>Чем быть в плену, лучше пасть в бою</w:t>
      </w:r>
    </w:p>
    <w:p w14:paraId="58B08963" w14:textId="0F2E3B59" w:rsidR="00E078A1" w:rsidRPr="00AC7944" w:rsidRDefault="00E078A1" w:rsidP="00180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7944">
        <w:rPr>
          <w:rFonts w:ascii="Times New Roman" w:eastAsia="Times New Roman" w:hAnsi="Times New Roman" w:cs="Times New Roman"/>
          <w:color w:val="000000"/>
          <w:sz w:val="28"/>
          <w:szCs w:val="28"/>
        </w:rPr>
        <w:t>Хлеб, соль, да вода – солдатская еда</w:t>
      </w:r>
      <w:r w:rsidR="00AC794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793733C" w14:textId="365A12AE" w:rsidR="00E078A1" w:rsidRDefault="00E078A1" w:rsidP="001803D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88B7302" w14:textId="27A580A0" w:rsidR="00A802F2" w:rsidRPr="00A802F2" w:rsidRDefault="00A802F2" w:rsidP="001803D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802F2">
        <w:rPr>
          <w:rFonts w:ascii="Times New Roman" w:hAnsi="Times New Roman" w:cs="Times New Roman"/>
          <w:i/>
          <w:sz w:val="28"/>
          <w:szCs w:val="28"/>
        </w:rPr>
        <w:t>Когда учащиеся пройдут все станции, собираются в том месте от куда начали.</w:t>
      </w:r>
    </w:p>
    <w:p w14:paraId="7BEB9209" w14:textId="6DADD694" w:rsidR="00AC7944" w:rsidRDefault="00AC7944" w:rsidP="001803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C37158">
        <w:rPr>
          <w:rFonts w:ascii="Times New Roman" w:hAnsi="Times New Roman" w:cs="Times New Roman"/>
          <w:sz w:val="28"/>
          <w:szCs w:val="28"/>
        </w:rPr>
        <w:t xml:space="preserve">Все команды прошли станции, сейчас мы подсчитаем баллы и узнаем победителя. </w:t>
      </w:r>
      <w:r w:rsidR="00C37158">
        <w:rPr>
          <w:rFonts w:ascii="Times New Roman" w:hAnsi="Times New Roman" w:cs="Times New Roman"/>
          <w:i/>
          <w:sz w:val="28"/>
          <w:szCs w:val="28"/>
        </w:rPr>
        <w:t xml:space="preserve">(подсчитываются баллы) </w:t>
      </w:r>
    </w:p>
    <w:p w14:paraId="410DE945" w14:textId="29EB2CE1" w:rsidR="00C37158" w:rsidRDefault="00C37158" w:rsidP="001803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Победила команда ________ Поздравляю вас, так держать! </w:t>
      </w:r>
      <w:r>
        <w:rPr>
          <w:rFonts w:ascii="Times New Roman" w:hAnsi="Times New Roman" w:cs="Times New Roman"/>
          <w:i/>
          <w:sz w:val="28"/>
          <w:szCs w:val="28"/>
        </w:rPr>
        <w:t>Вручается грамота.</w:t>
      </w:r>
    </w:p>
    <w:p w14:paraId="3E256C4F" w14:textId="3F0526E6" w:rsidR="00C37158" w:rsidRDefault="00C37158" w:rsidP="001803D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Второе место заняла команда __________ Поздравляю, надо немного подтянуть знания. </w:t>
      </w:r>
      <w:r>
        <w:rPr>
          <w:rFonts w:ascii="Times New Roman" w:hAnsi="Times New Roman" w:cs="Times New Roman"/>
          <w:i/>
          <w:sz w:val="28"/>
          <w:szCs w:val="28"/>
        </w:rPr>
        <w:t>Вручается грамота.</w:t>
      </w:r>
    </w:p>
    <w:p w14:paraId="43B21341" w14:textId="1A2BF9D5" w:rsidR="00C37158" w:rsidRDefault="00C37158" w:rsidP="001803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(Если есть третья и четвертая команда их тоже награждают</w:t>
      </w:r>
      <w:r w:rsidR="001803D0">
        <w:rPr>
          <w:rFonts w:ascii="Times New Roman" w:hAnsi="Times New Roman" w:cs="Times New Roman"/>
          <w:i/>
          <w:sz w:val="28"/>
          <w:szCs w:val="28"/>
        </w:rPr>
        <w:t xml:space="preserve"> грамотами или поощрительными призами)</w:t>
      </w:r>
    </w:p>
    <w:p w14:paraId="241C1A00" w14:textId="5D8668DF" w:rsidR="001803D0" w:rsidRDefault="001803D0" w:rsidP="001803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наше свами путешествие закончено, до свидания, до новых встреч!</w:t>
      </w:r>
    </w:p>
    <w:p w14:paraId="08721CD0" w14:textId="1CC81D53" w:rsidR="00E01798" w:rsidRDefault="00E01798" w:rsidP="001803D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19B0C0" w14:textId="289E870D" w:rsidR="00E01798" w:rsidRDefault="00E01798" w:rsidP="001803D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AFB445" w14:textId="43A39DE6" w:rsidR="00E01798" w:rsidRDefault="00E01798" w:rsidP="001803D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6ED4A6E" w14:textId="084D61EA" w:rsidR="00E01798" w:rsidRDefault="00E01798" w:rsidP="001803D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348E294" w14:textId="7ED73950" w:rsidR="00E01798" w:rsidRPr="001803D0" w:rsidRDefault="00E01798" w:rsidP="001803D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B87739" w14:textId="77777777" w:rsidR="00E078A1" w:rsidRDefault="00E078A1" w:rsidP="00E72241">
      <w:pPr>
        <w:tabs>
          <w:tab w:val="left" w:pos="1065"/>
        </w:tabs>
      </w:pPr>
    </w:p>
    <w:sectPr w:rsidR="00E078A1" w:rsidSect="005D3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21BF"/>
    <w:multiLevelType w:val="hybridMultilevel"/>
    <w:tmpl w:val="A678BDDE"/>
    <w:lvl w:ilvl="0" w:tplc="F1C0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D1267"/>
    <w:multiLevelType w:val="hybridMultilevel"/>
    <w:tmpl w:val="33FEEBF4"/>
    <w:lvl w:ilvl="0" w:tplc="2D28A9B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D7C0036"/>
    <w:multiLevelType w:val="hybridMultilevel"/>
    <w:tmpl w:val="9B1AA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5058"/>
    <w:rsid w:val="00002BCA"/>
    <w:rsid w:val="000E34AC"/>
    <w:rsid w:val="001803D0"/>
    <w:rsid w:val="0023005B"/>
    <w:rsid w:val="002458A9"/>
    <w:rsid w:val="00383BC4"/>
    <w:rsid w:val="003D164C"/>
    <w:rsid w:val="004D37C2"/>
    <w:rsid w:val="005D3176"/>
    <w:rsid w:val="005F3BD6"/>
    <w:rsid w:val="00663C3F"/>
    <w:rsid w:val="007537A9"/>
    <w:rsid w:val="007C050B"/>
    <w:rsid w:val="008B75EE"/>
    <w:rsid w:val="00916F6B"/>
    <w:rsid w:val="00A802F2"/>
    <w:rsid w:val="00A90909"/>
    <w:rsid w:val="00AC7944"/>
    <w:rsid w:val="00AF7385"/>
    <w:rsid w:val="00B02CB1"/>
    <w:rsid w:val="00B65058"/>
    <w:rsid w:val="00B86E0B"/>
    <w:rsid w:val="00C37158"/>
    <w:rsid w:val="00C97EB4"/>
    <w:rsid w:val="00D24061"/>
    <w:rsid w:val="00DC2638"/>
    <w:rsid w:val="00DE37E3"/>
    <w:rsid w:val="00E01798"/>
    <w:rsid w:val="00E078A1"/>
    <w:rsid w:val="00E700A1"/>
    <w:rsid w:val="00E72241"/>
    <w:rsid w:val="00FD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6DF5D"/>
  <w15:docId w15:val="{4DAF14E7-679F-4C4A-ACE7-C3BB45962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058"/>
    <w:pPr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B65058"/>
  </w:style>
  <w:style w:type="paragraph" w:styleId="a4">
    <w:name w:val="Normal (Web)"/>
    <w:basedOn w:val="a"/>
    <w:uiPriority w:val="99"/>
    <w:unhideWhenUsed/>
    <w:rsid w:val="00B65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383BC4"/>
    <w:pPr>
      <w:spacing w:after="0" w:line="240" w:lineRule="auto"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7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22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Аэлита</cp:lastModifiedBy>
  <cp:revision>19</cp:revision>
  <dcterms:created xsi:type="dcterms:W3CDTF">2020-03-05T10:28:00Z</dcterms:created>
  <dcterms:modified xsi:type="dcterms:W3CDTF">2022-04-20T14:00:00Z</dcterms:modified>
</cp:coreProperties>
</file>